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0081" w14:textId="0A32D726" w:rsidR="00756059" w:rsidRPr="00BC3077" w:rsidRDefault="00756059" w:rsidP="00756059">
      <w:pPr>
        <w:rPr>
          <w:rFonts w:ascii="Arial" w:hAnsi="Arial" w:cs="Arial"/>
          <w:szCs w:val="24"/>
        </w:rPr>
      </w:pPr>
      <w:r w:rsidRPr="00BC3077">
        <w:rPr>
          <w:rFonts w:ascii="Arial" w:hAnsi="Arial" w:cs="Arial"/>
          <w:szCs w:val="24"/>
        </w:rPr>
        <w:t xml:space="preserve">Stipendiet kan sökas av </w:t>
      </w:r>
      <w:r w:rsidR="00DE2B88">
        <w:rPr>
          <w:rFonts w:ascii="Arial" w:hAnsi="Arial" w:cs="Arial"/>
          <w:szCs w:val="24"/>
        </w:rPr>
        <w:t>den</w:t>
      </w:r>
      <w:r w:rsidRPr="00BC3077">
        <w:rPr>
          <w:rFonts w:ascii="Arial" w:hAnsi="Arial" w:cs="Arial"/>
          <w:szCs w:val="24"/>
        </w:rPr>
        <w:t xml:space="preserve"> som varit medlem i</w:t>
      </w:r>
      <w:r w:rsidR="00DE2B88">
        <w:rPr>
          <w:rFonts w:ascii="Arial" w:hAnsi="Arial" w:cs="Arial"/>
          <w:szCs w:val="24"/>
        </w:rPr>
        <w:t xml:space="preserve"> ASTA,</w:t>
      </w:r>
      <w:r w:rsidRPr="00BC3077">
        <w:rPr>
          <w:rFonts w:ascii="Arial" w:hAnsi="Arial" w:cs="Arial"/>
          <w:szCs w:val="24"/>
        </w:rPr>
        <w:t xml:space="preserve"> minst 2 år och som avser att driva forsknings och/eller utveck</w:t>
      </w:r>
      <w:r>
        <w:rPr>
          <w:rFonts w:ascii="Arial" w:hAnsi="Arial" w:cs="Arial"/>
          <w:szCs w:val="24"/>
        </w:rPr>
        <w:t>lingsprojekt inom Allergi, Astma eller KOL.</w:t>
      </w:r>
      <w:r w:rsidRPr="00BC3077">
        <w:rPr>
          <w:rFonts w:ascii="Arial" w:hAnsi="Arial" w:cs="Arial"/>
          <w:szCs w:val="24"/>
        </w:rPr>
        <w:t xml:space="preserve"> </w:t>
      </w:r>
    </w:p>
    <w:p w14:paraId="37B5E7E6" w14:textId="338E0DA9" w:rsidR="00756059" w:rsidRPr="00BC3077" w:rsidRDefault="2FC4D5FA" w:rsidP="2FC4D5FA">
      <w:pPr>
        <w:spacing w:line="259" w:lineRule="auto"/>
        <w:rPr>
          <w:rFonts w:ascii="Arial" w:hAnsi="Arial" w:cs="Arial"/>
        </w:rPr>
      </w:pPr>
      <w:r w:rsidRPr="2FC4D5FA">
        <w:rPr>
          <w:rFonts w:ascii="Arial" w:hAnsi="Arial" w:cs="Arial"/>
        </w:rPr>
        <w:t>Ansökan sker via formulär som skickas per e-post till</w:t>
      </w:r>
      <w:r w:rsidRPr="2FC4D5FA">
        <w:rPr>
          <w:rFonts w:ascii="Arial" w:hAnsi="Arial" w:cs="Arial"/>
          <w:color w:val="1F497D"/>
        </w:rPr>
        <w:t xml:space="preserve"> </w:t>
      </w:r>
      <w:hyperlink r:id="rId7">
        <w:r w:rsidRPr="2FC4D5FA">
          <w:rPr>
            <w:rStyle w:val="Hyperlnk"/>
            <w:rFonts w:ascii="Arial" w:hAnsi="Arial" w:cs="Arial"/>
          </w:rPr>
          <w:t>therese.sterner@mau.se</w:t>
        </w:r>
      </w:hyperlink>
      <w:r w:rsidRPr="2FC4D5FA">
        <w:rPr>
          <w:rFonts w:ascii="Arial" w:hAnsi="Arial" w:cs="Arial"/>
        </w:rPr>
        <w:t xml:space="preserve"> </w:t>
      </w:r>
    </w:p>
    <w:p w14:paraId="588E2577" w14:textId="1AF0AE9F" w:rsidR="00756059" w:rsidRPr="004829F5" w:rsidRDefault="19F6D164" w:rsidP="19F6D164">
      <w:pPr>
        <w:rPr>
          <w:rFonts w:ascii="Arial" w:hAnsi="Arial" w:cs="Arial"/>
        </w:rPr>
      </w:pPr>
      <w:r w:rsidRPr="19F6D164">
        <w:rPr>
          <w:rFonts w:ascii="Arial" w:hAnsi="Arial" w:cs="Arial"/>
        </w:rPr>
        <w:t xml:space="preserve">Stipendieutdelningen kommer att ske vid ASTAs utbildningsdagar i Stockholm 23-24 april 2026. </w:t>
      </w:r>
    </w:p>
    <w:p w14:paraId="604027EF" w14:textId="77777777" w:rsidR="00756059" w:rsidRPr="00BC3077" w:rsidRDefault="00756059" w:rsidP="00756059">
      <w:pPr>
        <w:rPr>
          <w:rFonts w:ascii="Arial" w:hAnsi="Arial" w:cs="Arial"/>
          <w:color w:val="000000"/>
          <w:szCs w:val="24"/>
        </w:rPr>
      </w:pPr>
    </w:p>
    <w:p w14:paraId="422A7387" w14:textId="1902B61B" w:rsidR="004829F5" w:rsidRPr="00BC3077" w:rsidRDefault="19F6D164" w:rsidP="19F6D164">
      <w:pPr>
        <w:rPr>
          <w:rFonts w:ascii="Arial" w:hAnsi="Arial" w:cs="Arial"/>
          <w:b/>
          <w:bCs/>
        </w:rPr>
      </w:pPr>
      <w:r w:rsidRPr="19F6D164">
        <w:rPr>
          <w:rFonts w:ascii="Arial" w:hAnsi="Arial" w:cs="Arial"/>
          <w:b/>
          <w:bCs/>
        </w:rPr>
        <w:t>Sista ansökningsdag den 1 mars 2026. Bifoga även projektbeskrivning på max 4 sidor.</w:t>
      </w:r>
    </w:p>
    <w:p w14:paraId="719ED13D" w14:textId="77777777" w:rsidR="00756059" w:rsidRDefault="00756059" w:rsidP="00756059">
      <w:pPr>
        <w:pStyle w:val="Brdtext"/>
        <w:rPr>
          <w:rFonts w:ascii="Calibri" w:hAnsi="Calibri" w:cs="Calibri"/>
          <w:sz w:val="24"/>
          <w:szCs w:val="24"/>
        </w:rPr>
      </w:pPr>
    </w:p>
    <w:tbl>
      <w:tblPr>
        <w:tblW w:w="109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48"/>
        <w:gridCol w:w="449"/>
        <w:gridCol w:w="3115"/>
        <w:gridCol w:w="3617"/>
        <w:gridCol w:w="362"/>
      </w:tblGrid>
      <w:tr w:rsidR="00756059" w:rsidRPr="0006763C" w14:paraId="38C1E13C" w14:textId="77777777" w:rsidTr="19F6D164">
        <w:trPr>
          <w:gridAfter w:val="1"/>
          <w:wAfter w:w="362" w:type="dxa"/>
          <w:trHeight w:hRule="exact" w:val="600"/>
          <w:jc w:val="center"/>
        </w:trPr>
        <w:tc>
          <w:tcPr>
            <w:tcW w:w="3450" w:type="dxa"/>
          </w:tcPr>
          <w:p w14:paraId="74CE1123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 w:rsidRPr="0006763C">
              <w:rPr>
                <w:rFonts w:ascii="Calibri" w:hAnsi="Calibri" w:cs="Calibri"/>
                <w:sz w:val="22"/>
                <w:szCs w:val="22"/>
              </w:rPr>
              <w:t>Förnamn:</w:t>
            </w:r>
          </w:p>
          <w:p w14:paraId="20744ED9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6" w:type="dxa"/>
            <w:gridSpan w:val="2"/>
          </w:tcPr>
          <w:p w14:paraId="29019A4C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 w:rsidRPr="0006763C">
              <w:rPr>
                <w:rFonts w:ascii="Calibri" w:hAnsi="Calibri" w:cs="Calibri"/>
                <w:sz w:val="22"/>
                <w:szCs w:val="22"/>
              </w:rPr>
              <w:t>Efternamn:</w:t>
            </w:r>
          </w:p>
          <w:p w14:paraId="3D8929AE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3" w:type="dxa"/>
          </w:tcPr>
          <w:p w14:paraId="5210CA68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 w:rsidRPr="0006763C">
              <w:rPr>
                <w:rFonts w:ascii="Calibri" w:hAnsi="Calibri" w:cs="Calibri"/>
                <w:sz w:val="22"/>
                <w:szCs w:val="22"/>
              </w:rPr>
              <w:t>Personnummer:</w:t>
            </w:r>
          </w:p>
          <w:p w14:paraId="6931DB95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059" w:rsidRPr="0006763C" w14:paraId="7B1C5187" w14:textId="77777777" w:rsidTr="19F6D164">
        <w:trPr>
          <w:gridAfter w:val="1"/>
          <w:wAfter w:w="362" w:type="dxa"/>
          <w:cantSplit/>
          <w:trHeight w:hRule="exact" w:val="600"/>
          <w:jc w:val="center"/>
        </w:trPr>
        <w:tc>
          <w:tcPr>
            <w:tcW w:w="3450" w:type="dxa"/>
          </w:tcPr>
          <w:p w14:paraId="00EA892D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 w:rsidRPr="0006763C">
              <w:rPr>
                <w:rFonts w:ascii="Calibri" w:hAnsi="Calibri" w:cs="Calibri"/>
                <w:sz w:val="22"/>
                <w:szCs w:val="22"/>
              </w:rPr>
              <w:t xml:space="preserve"> Telefon:</w:t>
            </w:r>
          </w:p>
          <w:p w14:paraId="409D36AD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9" w:type="dxa"/>
            <w:gridSpan w:val="3"/>
          </w:tcPr>
          <w:p w14:paraId="6A474E95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 w:rsidRPr="0006763C">
              <w:rPr>
                <w:rFonts w:ascii="Calibri" w:hAnsi="Calibri" w:cs="Calibri"/>
                <w:sz w:val="22"/>
                <w:szCs w:val="22"/>
              </w:rPr>
              <w:t>E-post</w:t>
            </w:r>
            <w:r w:rsidR="004829F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C9E9739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059" w:rsidRPr="0006763C" w14:paraId="38CCF391" w14:textId="77777777" w:rsidTr="19F6D164">
        <w:trPr>
          <w:gridAfter w:val="1"/>
          <w:wAfter w:w="362" w:type="dxa"/>
          <w:cantSplit/>
          <w:trHeight w:hRule="exact" w:val="600"/>
          <w:jc w:val="center"/>
        </w:trPr>
        <w:tc>
          <w:tcPr>
            <w:tcW w:w="10629" w:type="dxa"/>
            <w:gridSpan w:val="4"/>
          </w:tcPr>
          <w:p w14:paraId="0870907F" w14:textId="68C043B9" w:rsidR="00756059" w:rsidRPr="0006763C" w:rsidRDefault="00DE2B88" w:rsidP="00BE58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756059" w:rsidRPr="0006763C">
              <w:rPr>
                <w:rFonts w:ascii="Calibri" w:hAnsi="Calibri" w:cs="Calibri"/>
                <w:sz w:val="22"/>
                <w:szCs w:val="22"/>
              </w:rPr>
              <w:t>dress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16413B4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54C9BD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CC4055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 w:rsidRPr="0006763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6763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6763C">
              <w:rPr>
                <w:rFonts w:ascii="Calibri" w:hAnsi="Calibri" w:cs="Calibri"/>
                <w:sz w:val="22"/>
                <w:szCs w:val="22"/>
              </w:rPr>
            </w:r>
            <w:r w:rsidRPr="0006763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6763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6763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6763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6763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6763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6763C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6059" w:rsidRPr="00DE2B88" w14:paraId="6F93A20B" w14:textId="77777777" w:rsidTr="19F6D164">
        <w:trPr>
          <w:gridAfter w:val="1"/>
          <w:wAfter w:w="362" w:type="dxa"/>
          <w:cantSplit/>
          <w:trHeight w:hRule="exact" w:val="600"/>
          <w:jc w:val="center"/>
        </w:trPr>
        <w:tc>
          <w:tcPr>
            <w:tcW w:w="10629" w:type="dxa"/>
            <w:gridSpan w:val="4"/>
            <w:tcBorders>
              <w:bottom w:val="nil"/>
            </w:tcBorders>
          </w:tcPr>
          <w:p w14:paraId="29A8D0BA" w14:textId="77777777" w:rsidR="00756059" w:rsidRDefault="00756059" w:rsidP="00BE58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  <w:p w14:paraId="4C5C3B3F" w14:textId="77777777" w:rsidR="00756059" w:rsidRDefault="00756059" w:rsidP="00BE58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959CB43" w14:textId="77777777" w:rsidR="00756059" w:rsidRDefault="00756059" w:rsidP="00BE58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4D787FB" w14:textId="77777777" w:rsidR="00756059" w:rsidRDefault="00756059" w:rsidP="00BE58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B887C53" w14:textId="77777777" w:rsidR="00756059" w:rsidRDefault="00756059" w:rsidP="00BE58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E167BAE" w14:textId="24605D55" w:rsidR="00756059" w:rsidRPr="00A55335" w:rsidRDefault="00756059" w:rsidP="00BE58C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56059" w:rsidRPr="0006763C" w14:paraId="17550921" w14:textId="77777777" w:rsidTr="19F6D164">
        <w:trPr>
          <w:gridAfter w:val="1"/>
          <w:wAfter w:w="362" w:type="dxa"/>
          <w:cantSplit/>
          <w:trHeight w:hRule="exact" w:val="3430"/>
          <w:jc w:val="center"/>
        </w:trPr>
        <w:tc>
          <w:tcPr>
            <w:tcW w:w="3899" w:type="dxa"/>
            <w:gridSpan w:val="2"/>
          </w:tcPr>
          <w:p w14:paraId="0DBC6620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 w:rsidRPr="0006763C">
              <w:rPr>
                <w:rFonts w:ascii="Calibri" w:hAnsi="Calibri" w:cs="Calibri"/>
                <w:sz w:val="22"/>
                <w:szCs w:val="22"/>
              </w:rPr>
              <w:t>Pågående eller nytt projekt</w:t>
            </w:r>
          </w:p>
          <w:p w14:paraId="0FA6A348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30" w:type="dxa"/>
            <w:gridSpan w:val="2"/>
          </w:tcPr>
          <w:p w14:paraId="06D2C9D7" w14:textId="77777777" w:rsidR="00756059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 w:rsidRPr="0006763C">
              <w:rPr>
                <w:rFonts w:ascii="Calibri" w:hAnsi="Calibri" w:cs="Calibri"/>
                <w:sz w:val="22"/>
                <w:szCs w:val="22"/>
              </w:rPr>
              <w:t xml:space="preserve">Projektledare namn och telefon </w:t>
            </w:r>
          </w:p>
          <w:p w14:paraId="5F95F7EC" w14:textId="77777777" w:rsidR="004829F5" w:rsidRPr="0006763C" w:rsidRDefault="004829F5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059" w:rsidRPr="0006763C" w14:paraId="5C3C1D81" w14:textId="77777777" w:rsidTr="19F6D1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56" w:type="dxa"/>
          <w:trHeight w:val="760"/>
          <w:jc w:val="center"/>
        </w:trPr>
        <w:tc>
          <w:tcPr>
            <w:tcW w:w="3899" w:type="dxa"/>
            <w:gridSpan w:val="2"/>
          </w:tcPr>
          <w:p w14:paraId="344BFC26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0" allowOverlap="1" wp14:anchorId="01864607" wp14:editId="17392C26">
                      <wp:simplePos x="0" y="0"/>
                      <wp:positionH relativeFrom="column">
                        <wp:posOffset>2414269</wp:posOffset>
                      </wp:positionH>
                      <wp:positionV relativeFrom="paragraph">
                        <wp:posOffset>45720</wp:posOffset>
                      </wp:positionV>
                      <wp:extent cx="0" cy="457200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7084B44C">
                    <v:line id="Line 2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90.1pt,3.6pt" to="190.1pt,39.6pt" w14:anchorId="0A7DE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FV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"/>
                  </w:pict>
                </mc:Fallback>
              </mc:AlternateContent>
            </w:r>
            <w:r w:rsidRPr="0006763C">
              <w:rPr>
                <w:rFonts w:ascii="Calibri" w:hAnsi="Calibri" w:cs="Calibri"/>
                <w:sz w:val="22"/>
                <w:szCs w:val="22"/>
              </w:rPr>
              <w:t xml:space="preserve"> Medsökande, namn och telefon</w:t>
            </w:r>
          </w:p>
        </w:tc>
        <w:tc>
          <w:tcPr>
            <w:tcW w:w="6736" w:type="dxa"/>
            <w:gridSpan w:val="2"/>
          </w:tcPr>
          <w:p w14:paraId="62150A61" w14:textId="77777777" w:rsidR="00756059" w:rsidRPr="0006763C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Handledare för projektet:  </w:t>
            </w:r>
          </w:p>
        </w:tc>
      </w:tr>
      <w:tr w:rsidR="00756059" w:rsidRPr="0006763C" w14:paraId="59FB1717" w14:textId="77777777" w:rsidTr="19F6D1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56" w:type="dxa"/>
          <w:trHeight w:val="760"/>
          <w:jc w:val="center"/>
        </w:trPr>
        <w:tc>
          <w:tcPr>
            <w:tcW w:w="3899" w:type="dxa"/>
            <w:gridSpan w:val="2"/>
          </w:tcPr>
          <w:p w14:paraId="0944B7C8" w14:textId="77777777" w:rsidR="00756059" w:rsidRDefault="00756059" w:rsidP="00BE58C4">
            <w:pPr>
              <w:rPr>
                <w:noProof/>
              </w:rPr>
            </w:pPr>
          </w:p>
        </w:tc>
        <w:tc>
          <w:tcPr>
            <w:tcW w:w="6736" w:type="dxa"/>
            <w:gridSpan w:val="2"/>
          </w:tcPr>
          <w:p w14:paraId="2C4B25EF" w14:textId="77777777" w:rsidR="00756059" w:rsidRDefault="00756059" w:rsidP="00BE58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</w:tc>
      </w:tr>
      <w:tr w:rsidR="004829F5" w:rsidRPr="0006763C" w14:paraId="41A0798D" w14:textId="77777777" w:rsidTr="19F6D16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356" w:type="dxa"/>
          <w:trHeight w:val="760"/>
          <w:jc w:val="center"/>
        </w:trPr>
        <w:tc>
          <w:tcPr>
            <w:tcW w:w="3899" w:type="dxa"/>
            <w:gridSpan w:val="2"/>
          </w:tcPr>
          <w:p w14:paraId="10B1C252" w14:textId="77777777" w:rsidR="004829F5" w:rsidRDefault="004829F5" w:rsidP="00BE58C4">
            <w:pPr>
              <w:rPr>
                <w:noProof/>
              </w:rPr>
            </w:pPr>
          </w:p>
        </w:tc>
        <w:tc>
          <w:tcPr>
            <w:tcW w:w="6736" w:type="dxa"/>
            <w:gridSpan w:val="2"/>
          </w:tcPr>
          <w:p w14:paraId="0E788C06" w14:textId="77777777" w:rsidR="004829F5" w:rsidRDefault="004829F5" w:rsidP="00BE5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059" w14:paraId="558BDDB6" w14:textId="77777777" w:rsidTr="19F6D16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726"/>
          <w:jc w:val="center"/>
        </w:trPr>
        <w:tc>
          <w:tcPr>
            <w:tcW w:w="10631" w:type="dxa"/>
            <w:gridSpan w:val="4"/>
          </w:tcPr>
          <w:p w14:paraId="4463F8FA" w14:textId="77777777" w:rsidR="00756059" w:rsidRDefault="00756059" w:rsidP="00BE58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kort sammanfattning av projektet (bakgrund, syfte, frågeställningar, metod, betydelse och utvärdering) ca 250 ord</w:t>
            </w:r>
          </w:p>
          <w:p w14:paraId="4A537818" w14:textId="77777777" w:rsidR="00756059" w:rsidRDefault="00756059" w:rsidP="00BE58C4">
            <w:pPr>
              <w:rPr>
                <w:rFonts w:ascii="Arial" w:hAnsi="Arial"/>
                <w:sz w:val="16"/>
              </w:rPr>
            </w:pPr>
          </w:p>
          <w:p w14:paraId="7F33126C" w14:textId="77777777" w:rsidR="00756059" w:rsidRDefault="00756059" w:rsidP="00BE58C4">
            <w:pPr>
              <w:pStyle w:val="Normalwebb"/>
            </w:pPr>
            <w:r w:rsidRPr="0075173C">
              <w:rPr>
                <w:b/>
                <w:sz w:val="28"/>
                <w:szCs w:val="28"/>
              </w:rPr>
              <w:t>Bakgrund:</w:t>
            </w:r>
            <w:r w:rsidRPr="0075173C">
              <w:rPr>
                <w:b/>
                <w:sz w:val="28"/>
                <w:szCs w:val="28"/>
              </w:rPr>
              <w:br/>
            </w:r>
            <w:r>
              <w:t xml:space="preserve"> </w:t>
            </w:r>
          </w:p>
          <w:p w14:paraId="4A45D8BF" w14:textId="296990D3" w:rsidR="00756059" w:rsidRPr="00522116" w:rsidRDefault="00756059" w:rsidP="00BE58C4">
            <w:pPr>
              <w:pStyle w:val="Normalwebb"/>
              <w:rPr>
                <w:b/>
                <w:sz w:val="28"/>
                <w:szCs w:val="28"/>
              </w:rPr>
            </w:pPr>
            <w:r w:rsidRPr="0075173C">
              <w:rPr>
                <w:b/>
                <w:sz w:val="28"/>
                <w:szCs w:val="28"/>
              </w:rPr>
              <w:t>Syfte</w:t>
            </w:r>
            <w:r w:rsidR="00DE2B88">
              <w:rPr>
                <w:b/>
                <w:sz w:val="28"/>
                <w:szCs w:val="28"/>
              </w:rPr>
              <w:t xml:space="preserve"> och </w:t>
            </w:r>
            <w:r w:rsidRPr="00522116">
              <w:rPr>
                <w:b/>
                <w:sz w:val="28"/>
                <w:szCs w:val="28"/>
              </w:rPr>
              <w:t>Frågeställningar</w:t>
            </w:r>
            <w:r w:rsidR="00DE2B88">
              <w:rPr>
                <w:b/>
                <w:sz w:val="28"/>
                <w:szCs w:val="28"/>
              </w:rPr>
              <w:t>:</w:t>
            </w:r>
          </w:p>
          <w:p w14:paraId="7498ED8D" w14:textId="77777777" w:rsidR="00756059" w:rsidRPr="00522116" w:rsidRDefault="00756059" w:rsidP="00BE58C4">
            <w:pPr>
              <w:spacing w:before="12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29DE3615" w14:textId="77777777" w:rsidR="00756059" w:rsidRDefault="00756059" w:rsidP="00BE58C4">
            <w:pPr>
              <w:pStyle w:val="Normalwebb"/>
            </w:pPr>
            <w:r w:rsidRPr="0075173C">
              <w:rPr>
                <w:b/>
                <w:sz w:val="28"/>
                <w:szCs w:val="28"/>
              </w:rPr>
              <w:t>Metod</w:t>
            </w:r>
            <w:r>
              <w:t>:</w:t>
            </w:r>
            <w:r>
              <w:br/>
              <w:t xml:space="preserve"> </w:t>
            </w:r>
          </w:p>
          <w:p w14:paraId="4CCD80D8" w14:textId="77777777" w:rsidR="00756059" w:rsidRDefault="00756059" w:rsidP="00BE58C4">
            <w:pPr>
              <w:pStyle w:val="Liststycke"/>
              <w:ind w:left="0"/>
            </w:pPr>
          </w:p>
          <w:p w14:paraId="02D4C7AC" w14:textId="77777777" w:rsidR="00756059" w:rsidRDefault="00756059" w:rsidP="00BE58C4">
            <w:pPr>
              <w:pStyle w:val="Normalwebb"/>
            </w:pPr>
            <w:r>
              <w:rPr>
                <w:b/>
                <w:sz w:val="28"/>
                <w:szCs w:val="28"/>
              </w:rPr>
              <w:t>Utvärdering</w:t>
            </w:r>
            <w:r>
              <w:t>:</w:t>
            </w:r>
            <w:r>
              <w:br/>
              <w:t xml:space="preserve"> </w:t>
            </w:r>
          </w:p>
          <w:p w14:paraId="37FCC5DC" w14:textId="1FAB34BE" w:rsidR="00756059" w:rsidRDefault="00DE2B88" w:rsidP="00BE58C4">
            <w:pPr>
              <w:pStyle w:val="Normalwebb"/>
              <w:rPr>
                <w:rFonts w:ascii="Arial" w:hAnsi="Arial"/>
                <w:sz w:val="16"/>
              </w:rPr>
            </w:pPr>
            <w:r>
              <w:rPr>
                <w:b/>
                <w:sz w:val="28"/>
                <w:szCs w:val="28"/>
              </w:rPr>
              <w:t>Klinisk betydelse</w:t>
            </w:r>
            <w:r w:rsidR="00756059" w:rsidRPr="0075173C">
              <w:rPr>
                <w:b/>
                <w:sz w:val="28"/>
                <w:szCs w:val="28"/>
              </w:rPr>
              <w:t>:</w:t>
            </w:r>
            <w:r w:rsidR="00756059">
              <w:br/>
              <w:t xml:space="preserve"> </w:t>
            </w:r>
          </w:p>
        </w:tc>
        <w:tc>
          <w:tcPr>
            <w:tcW w:w="360" w:type="dxa"/>
          </w:tcPr>
          <w:p w14:paraId="773F617D" w14:textId="77777777" w:rsidR="00756059" w:rsidRDefault="00756059" w:rsidP="00BE58C4">
            <w:pPr>
              <w:rPr>
                <w:rFonts w:ascii="Arial" w:hAnsi="Arial"/>
                <w:sz w:val="16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5F6ABA" wp14:editId="728E1408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365125</wp:posOffset>
                      </wp:positionV>
                      <wp:extent cx="914400" cy="914400"/>
                      <wp:effectExtent l="0" t="0" r="0" b="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 w14:anchorId="57DEEBB6">
                    <v:rect id="Rectangle 13" style="position:absolute;margin-left:42.55pt;margin-top:28.7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59A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"/>
                  </w:pict>
                </mc:Fallback>
              </mc:AlternateContent>
            </w:r>
          </w:p>
        </w:tc>
      </w:tr>
    </w:tbl>
    <w:p w14:paraId="71C57F22" w14:textId="77777777" w:rsidR="00756059" w:rsidRPr="003E1862" w:rsidRDefault="00756059" w:rsidP="00756059">
      <w:pPr>
        <w:pStyle w:val="Brdtext"/>
        <w:rPr>
          <w:rFonts w:ascii="Calibri" w:hAnsi="Calibri" w:cs="Calibri"/>
          <w:sz w:val="24"/>
          <w:szCs w:val="24"/>
        </w:rPr>
      </w:pPr>
    </w:p>
    <w:p w14:paraId="40AB2A65" w14:textId="77777777" w:rsidR="007579CF" w:rsidRPr="00756059" w:rsidRDefault="007579CF" w:rsidP="00756059"/>
    <w:sectPr w:rsidR="007579CF" w:rsidRPr="0075605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12" w:right="567" w:bottom="323" w:left="851" w:header="391" w:footer="6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41F9" w14:textId="77777777" w:rsidR="009358CB" w:rsidRDefault="009358CB">
      <w:r>
        <w:separator/>
      </w:r>
    </w:p>
  </w:endnote>
  <w:endnote w:type="continuationSeparator" w:id="0">
    <w:p w14:paraId="0858C8E1" w14:textId="77777777" w:rsidR="009358CB" w:rsidRDefault="0093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F680" w14:textId="77777777" w:rsidR="00692370" w:rsidRDefault="00692370">
    <w:pPr>
      <w:pStyle w:val="Sidfot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9F6D164" w14:paraId="688E7557" w14:textId="77777777" w:rsidTr="19F6D164">
      <w:trPr>
        <w:trHeight w:val="300"/>
      </w:trPr>
      <w:tc>
        <w:tcPr>
          <w:tcW w:w="3495" w:type="dxa"/>
        </w:tcPr>
        <w:p w14:paraId="73A0D6F1" w14:textId="796B53C4" w:rsidR="19F6D164" w:rsidRDefault="19F6D164" w:rsidP="19F6D164">
          <w:pPr>
            <w:pStyle w:val="Sidhuvud"/>
            <w:ind w:left="-115"/>
          </w:pPr>
        </w:p>
      </w:tc>
      <w:tc>
        <w:tcPr>
          <w:tcW w:w="3495" w:type="dxa"/>
        </w:tcPr>
        <w:p w14:paraId="72C87223" w14:textId="3D7CFAAB" w:rsidR="19F6D164" w:rsidRDefault="19F6D164" w:rsidP="19F6D164">
          <w:pPr>
            <w:pStyle w:val="Sidhuvud"/>
            <w:jc w:val="center"/>
          </w:pPr>
        </w:p>
      </w:tc>
      <w:tc>
        <w:tcPr>
          <w:tcW w:w="3495" w:type="dxa"/>
        </w:tcPr>
        <w:p w14:paraId="45ECAA8C" w14:textId="497A9B64" w:rsidR="19F6D164" w:rsidRDefault="19F6D164" w:rsidP="19F6D164">
          <w:pPr>
            <w:pStyle w:val="Sidhuvud"/>
            <w:ind w:right="-115"/>
            <w:jc w:val="right"/>
          </w:pPr>
        </w:p>
      </w:tc>
    </w:tr>
  </w:tbl>
  <w:p w14:paraId="04237393" w14:textId="38245F71" w:rsidR="19F6D164" w:rsidRDefault="19F6D164" w:rsidP="19F6D1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F48E" w14:textId="77777777" w:rsidR="009358CB" w:rsidRDefault="009358CB">
      <w:r>
        <w:separator/>
      </w:r>
    </w:p>
  </w:footnote>
  <w:footnote w:type="continuationSeparator" w:id="0">
    <w:p w14:paraId="73C85F10" w14:textId="77777777" w:rsidR="009358CB" w:rsidRDefault="0093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9F6D164" w14:paraId="34BDBBC4" w14:textId="77777777" w:rsidTr="19F6D164">
      <w:trPr>
        <w:trHeight w:val="300"/>
      </w:trPr>
      <w:tc>
        <w:tcPr>
          <w:tcW w:w="3495" w:type="dxa"/>
        </w:tcPr>
        <w:p w14:paraId="68C3C124" w14:textId="741E2050" w:rsidR="19F6D164" w:rsidRDefault="19F6D164" w:rsidP="19F6D164">
          <w:pPr>
            <w:pStyle w:val="Sidhuvud"/>
            <w:ind w:left="-115"/>
          </w:pPr>
        </w:p>
      </w:tc>
      <w:tc>
        <w:tcPr>
          <w:tcW w:w="3495" w:type="dxa"/>
        </w:tcPr>
        <w:p w14:paraId="17E109D2" w14:textId="2073A17B" w:rsidR="19F6D164" w:rsidRDefault="19F6D164" w:rsidP="19F6D164">
          <w:pPr>
            <w:pStyle w:val="Sidhuvud"/>
            <w:jc w:val="center"/>
          </w:pPr>
        </w:p>
      </w:tc>
      <w:tc>
        <w:tcPr>
          <w:tcW w:w="3495" w:type="dxa"/>
        </w:tcPr>
        <w:p w14:paraId="5287DA79" w14:textId="49A0C3AB" w:rsidR="19F6D164" w:rsidRDefault="19F6D164" w:rsidP="19F6D164">
          <w:pPr>
            <w:pStyle w:val="Sidhuvud"/>
            <w:ind w:right="-115"/>
            <w:jc w:val="right"/>
          </w:pPr>
        </w:p>
      </w:tc>
    </w:tr>
  </w:tbl>
  <w:p w14:paraId="6844EF6E" w14:textId="20C63EBD" w:rsidR="19F6D164" w:rsidRDefault="19F6D164" w:rsidP="19F6D16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8B03" w14:textId="77777777" w:rsidR="00692370" w:rsidRDefault="00692370"/>
  <w:tbl>
    <w:tblPr>
      <w:tblW w:w="0" w:type="auto"/>
      <w:tblInd w:w="249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0915"/>
    </w:tblGrid>
    <w:tr w:rsidR="00692370" w14:paraId="256452EB" w14:textId="77777777" w:rsidTr="19F6D164">
      <w:trPr>
        <w:cantSplit/>
      </w:trPr>
      <w:tc>
        <w:tcPr>
          <w:tcW w:w="10915" w:type="dxa"/>
        </w:tcPr>
        <w:p w14:paraId="39A2EC99" w14:textId="77777777" w:rsidR="00692370" w:rsidRDefault="00756059" w:rsidP="00756059">
          <w:pPr>
            <w:pStyle w:val="Sidhuvud"/>
            <w:ind w:left="-142"/>
            <w:rPr>
              <w:rFonts w:ascii="Arial" w:hAnsi="Arial"/>
              <w:b/>
              <w:sz w:val="36"/>
            </w:rPr>
          </w:pPr>
          <w:r w:rsidRPr="00BC3077">
            <w:rPr>
              <w:noProof/>
              <w:lang w:val="en-GB" w:eastAsia="en-GB"/>
            </w:rPr>
            <w:drawing>
              <wp:inline distT="0" distB="0" distL="0" distR="0" wp14:anchorId="2C70EE16" wp14:editId="036A8B6D">
                <wp:extent cx="3817620" cy="1242060"/>
                <wp:effectExtent l="0" t="0" r="0" b="0"/>
                <wp:docPr id="6" name="Bild 1" descr="ASTAlogobearbe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ASTAlogobearbet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762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5B82D3" w14:textId="77777777" w:rsidR="00F42E13" w:rsidRDefault="00F42E13" w:rsidP="00884086">
          <w:pPr>
            <w:pStyle w:val="Sidhuvud"/>
            <w:ind w:left="0"/>
            <w:rPr>
              <w:rFonts w:ascii="Calibri" w:hAnsi="Calibri" w:cs="Calibri"/>
              <w:b/>
              <w:sz w:val="28"/>
              <w:szCs w:val="28"/>
            </w:rPr>
          </w:pPr>
        </w:p>
        <w:p w14:paraId="4044AB16" w14:textId="6F17D99D" w:rsidR="00692370" w:rsidRDefault="19F6D164" w:rsidP="19F6D164">
          <w:pPr>
            <w:rPr>
              <w:rFonts w:ascii="Arial" w:hAnsi="Arial" w:cs="Arial"/>
              <w:b/>
              <w:bCs/>
              <w:color w:val="2F5496" w:themeColor="accent5" w:themeShade="BF"/>
              <w:sz w:val="32"/>
              <w:szCs w:val="32"/>
            </w:rPr>
          </w:pPr>
          <w:r w:rsidRPr="19F6D164">
            <w:rPr>
              <w:rFonts w:ascii="Arial" w:hAnsi="Arial" w:cs="Arial"/>
              <w:b/>
              <w:bCs/>
              <w:color w:val="2F5496" w:themeColor="accent5" w:themeShade="BF"/>
              <w:sz w:val="32"/>
              <w:szCs w:val="32"/>
            </w:rPr>
            <w:t>Ansökan om medel från ASTAs stipendiefond 2026</w:t>
          </w:r>
        </w:p>
      </w:tc>
    </w:tr>
    <w:tr w:rsidR="00692370" w14:paraId="38009C8F" w14:textId="77777777" w:rsidTr="19F6D164">
      <w:trPr>
        <w:cantSplit/>
      </w:trPr>
      <w:tc>
        <w:tcPr>
          <w:tcW w:w="10915" w:type="dxa"/>
        </w:tcPr>
        <w:p w14:paraId="14CDD8BE" w14:textId="77777777" w:rsidR="00692370" w:rsidRPr="00756059" w:rsidRDefault="00692370" w:rsidP="00756059">
          <w:pPr>
            <w:rPr>
              <w:rFonts w:ascii="Calibri" w:hAnsi="Calibri" w:cs="Calibri"/>
              <w:b/>
              <w:szCs w:val="24"/>
            </w:rPr>
          </w:pPr>
        </w:p>
      </w:tc>
    </w:tr>
  </w:tbl>
  <w:p w14:paraId="0A82E1E2" w14:textId="77777777" w:rsidR="00692370" w:rsidRDefault="00692370">
    <w:pPr>
      <w:pStyle w:val="Sidhuvud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05301"/>
    <w:multiLevelType w:val="hybridMultilevel"/>
    <w:tmpl w:val="E17E33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F79A1"/>
    <w:multiLevelType w:val="hybridMultilevel"/>
    <w:tmpl w:val="F16679EE"/>
    <w:lvl w:ilvl="0" w:tplc="1568A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562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C84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34C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CD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A0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D80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AE2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640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91097417">
    <w:abstractNumId w:val="0"/>
  </w:num>
  <w:num w:numId="2" w16cid:durableId="73211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8F"/>
    <w:rsid w:val="000262D9"/>
    <w:rsid w:val="000437D0"/>
    <w:rsid w:val="0006709A"/>
    <w:rsid w:val="0006763C"/>
    <w:rsid w:val="000B42CA"/>
    <w:rsid w:val="000C0FD2"/>
    <w:rsid w:val="000E559C"/>
    <w:rsid w:val="00115DEA"/>
    <w:rsid w:val="0014663A"/>
    <w:rsid w:val="0015532C"/>
    <w:rsid w:val="001805BC"/>
    <w:rsid w:val="001C0D6F"/>
    <w:rsid w:val="001C4013"/>
    <w:rsid w:val="001D2178"/>
    <w:rsid w:val="00230D19"/>
    <w:rsid w:val="00257608"/>
    <w:rsid w:val="0025785C"/>
    <w:rsid w:val="00275819"/>
    <w:rsid w:val="002A30E8"/>
    <w:rsid w:val="002C6618"/>
    <w:rsid w:val="002D0DC0"/>
    <w:rsid w:val="002E093B"/>
    <w:rsid w:val="0030316B"/>
    <w:rsid w:val="00306F2A"/>
    <w:rsid w:val="00322425"/>
    <w:rsid w:val="003B2585"/>
    <w:rsid w:val="00400DAA"/>
    <w:rsid w:val="004029A7"/>
    <w:rsid w:val="0043053F"/>
    <w:rsid w:val="00432BD4"/>
    <w:rsid w:val="00432CB6"/>
    <w:rsid w:val="004829F5"/>
    <w:rsid w:val="004925C8"/>
    <w:rsid w:val="004E6E66"/>
    <w:rsid w:val="0050007E"/>
    <w:rsid w:val="00522116"/>
    <w:rsid w:val="005550AD"/>
    <w:rsid w:val="0056626F"/>
    <w:rsid w:val="00582007"/>
    <w:rsid w:val="005B24F8"/>
    <w:rsid w:val="005C08CC"/>
    <w:rsid w:val="005D648F"/>
    <w:rsid w:val="005F0E25"/>
    <w:rsid w:val="00611305"/>
    <w:rsid w:val="00647B06"/>
    <w:rsid w:val="00673072"/>
    <w:rsid w:val="00684073"/>
    <w:rsid w:val="00692370"/>
    <w:rsid w:val="006A0130"/>
    <w:rsid w:val="006B21E1"/>
    <w:rsid w:val="006C552A"/>
    <w:rsid w:val="006D0756"/>
    <w:rsid w:val="006E0755"/>
    <w:rsid w:val="006E1135"/>
    <w:rsid w:val="006F0F6A"/>
    <w:rsid w:val="0075173C"/>
    <w:rsid w:val="00756059"/>
    <w:rsid w:val="007579CF"/>
    <w:rsid w:val="0078042A"/>
    <w:rsid w:val="00782A26"/>
    <w:rsid w:val="007D3B4B"/>
    <w:rsid w:val="007E5324"/>
    <w:rsid w:val="007E6D76"/>
    <w:rsid w:val="007F3382"/>
    <w:rsid w:val="00835F05"/>
    <w:rsid w:val="00840A33"/>
    <w:rsid w:val="00846EF5"/>
    <w:rsid w:val="008474DB"/>
    <w:rsid w:val="00884086"/>
    <w:rsid w:val="0089174C"/>
    <w:rsid w:val="008A21BB"/>
    <w:rsid w:val="008C2EE9"/>
    <w:rsid w:val="008D1405"/>
    <w:rsid w:val="008E5DC3"/>
    <w:rsid w:val="009041BB"/>
    <w:rsid w:val="00920AA7"/>
    <w:rsid w:val="009358CB"/>
    <w:rsid w:val="00970560"/>
    <w:rsid w:val="009C388C"/>
    <w:rsid w:val="009C57DC"/>
    <w:rsid w:val="00A021F2"/>
    <w:rsid w:val="00A07F7F"/>
    <w:rsid w:val="00A36056"/>
    <w:rsid w:val="00A47820"/>
    <w:rsid w:val="00A55335"/>
    <w:rsid w:val="00A65708"/>
    <w:rsid w:val="00A76A12"/>
    <w:rsid w:val="00AF2140"/>
    <w:rsid w:val="00AF48BD"/>
    <w:rsid w:val="00B00E9B"/>
    <w:rsid w:val="00B06D5E"/>
    <w:rsid w:val="00B245EE"/>
    <w:rsid w:val="00B41E4E"/>
    <w:rsid w:val="00B57D87"/>
    <w:rsid w:val="00B678C6"/>
    <w:rsid w:val="00B85100"/>
    <w:rsid w:val="00BB1568"/>
    <w:rsid w:val="00BF1FA4"/>
    <w:rsid w:val="00CA0ACF"/>
    <w:rsid w:val="00CE10AB"/>
    <w:rsid w:val="00CF6ECD"/>
    <w:rsid w:val="00CF7242"/>
    <w:rsid w:val="00D04CDE"/>
    <w:rsid w:val="00D25F38"/>
    <w:rsid w:val="00D60902"/>
    <w:rsid w:val="00D65C62"/>
    <w:rsid w:val="00DE2B88"/>
    <w:rsid w:val="00E04AB8"/>
    <w:rsid w:val="00EA3A13"/>
    <w:rsid w:val="00EB28F3"/>
    <w:rsid w:val="00EC013F"/>
    <w:rsid w:val="00ED250B"/>
    <w:rsid w:val="00EF747C"/>
    <w:rsid w:val="00F309FF"/>
    <w:rsid w:val="00F42E13"/>
    <w:rsid w:val="00F4663F"/>
    <w:rsid w:val="00F61CB6"/>
    <w:rsid w:val="00F63D86"/>
    <w:rsid w:val="00F73C9E"/>
    <w:rsid w:val="00FA34F3"/>
    <w:rsid w:val="00FB2F6A"/>
    <w:rsid w:val="00FE467D"/>
    <w:rsid w:val="00FF6A2E"/>
    <w:rsid w:val="19F6D164"/>
    <w:rsid w:val="2FC4D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3920E"/>
  <w15:chartTrackingRefBased/>
  <w15:docId w15:val="{FDC2EEEF-3AD1-49A4-94B3-0A1A64AB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0F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sz w:val="28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pBdr>
        <w:top w:val="single" w:sz="6" w:space="1" w:color="auto"/>
      </w:pBdr>
      <w:tabs>
        <w:tab w:val="left" w:pos="1985"/>
        <w:tab w:val="left" w:pos="3969"/>
        <w:tab w:val="left" w:pos="6237"/>
        <w:tab w:val="left" w:pos="7825"/>
      </w:tabs>
    </w:pPr>
    <w:rPr>
      <w:i/>
      <w:sz w:val="18"/>
    </w:rPr>
  </w:style>
  <w:style w:type="paragraph" w:styleId="Sidhuvud">
    <w:name w:val="header"/>
    <w:basedOn w:val="Normal"/>
    <w:link w:val="SidhuvudChar"/>
    <w:uiPriority w:val="99"/>
    <w:pPr>
      <w:tabs>
        <w:tab w:val="center" w:pos="4252"/>
        <w:tab w:val="right" w:pos="8504"/>
      </w:tabs>
      <w:ind w:left="-85"/>
    </w:pPr>
    <w:rPr>
      <w:caps/>
      <w:sz w:val="26"/>
    </w:rPr>
  </w:style>
  <w:style w:type="character" w:styleId="Hyperlnk">
    <w:name w:val="Hyperlink"/>
    <w:rsid w:val="00B41E4E"/>
    <w:rPr>
      <w:color w:val="0000FF"/>
      <w:u w:val="single"/>
    </w:rPr>
  </w:style>
  <w:style w:type="character" w:customStyle="1" w:styleId="Rubrik2Char">
    <w:name w:val="Rubrik 2 Char"/>
    <w:link w:val="Rubrik2"/>
    <w:uiPriority w:val="9"/>
    <w:semiHidden/>
    <w:rsid w:val="000C0FD2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styleId="Stark">
    <w:name w:val="Strong"/>
    <w:uiPriority w:val="22"/>
    <w:qFormat/>
    <w:rsid w:val="00432CB6"/>
    <w:rPr>
      <w:b/>
      <w:bCs/>
    </w:rPr>
  </w:style>
  <w:style w:type="paragraph" w:styleId="Normalwebb">
    <w:name w:val="Normal (Web)"/>
    <w:basedOn w:val="Normal"/>
    <w:uiPriority w:val="99"/>
    <w:unhideWhenUsed/>
    <w:rsid w:val="00B245EE"/>
    <w:pPr>
      <w:spacing w:before="100" w:beforeAutospacing="1" w:after="100" w:afterAutospacing="1"/>
    </w:pPr>
    <w:rPr>
      <w:color w:val="000000"/>
      <w:szCs w:val="24"/>
    </w:rPr>
  </w:style>
  <w:style w:type="paragraph" w:styleId="Liststycke">
    <w:name w:val="List Paragraph"/>
    <w:basedOn w:val="Normal"/>
    <w:uiPriority w:val="34"/>
    <w:qFormat/>
    <w:rsid w:val="002A30E8"/>
    <w:pPr>
      <w:ind w:left="720"/>
      <w:contextualSpacing/>
    </w:pPr>
    <w:rPr>
      <w:szCs w:val="24"/>
    </w:rPr>
  </w:style>
  <w:style w:type="character" w:customStyle="1" w:styleId="SidhuvudChar">
    <w:name w:val="Sidhuvud Char"/>
    <w:link w:val="Sidhuvud"/>
    <w:uiPriority w:val="99"/>
    <w:rsid w:val="006F0F6A"/>
    <w:rPr>
      <w:caps/>
      <w:sz w:val="26"/>
    </w:rPr>
  </w:style>
  <w:style w:type="paragraph" w:styleId="Brdtext">
    <w:name w:val="Body Text"/>
    <w:basedOn w:val="Normal"/>
    <w:link w:val="BrdtextChar"/>
    <w:rsid w:val="00756059"/>
    <w:rPr>
      <w:sz w:val="28"/>
    </w:rPr>
  </w:style>
  <w:style w:type="character" w:customStyle="1" w:styleId="BrdtextChar">
    <w:name w:val="Brödtext Char"/>
    <w:basedOn w:val="Standardstycketeckensnitt"/>
    <w:link w:val="Brdtext"/>
    <w:rsid w:val="00756059"/>
    <w:rPr>
      <w:sz w:val="28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DE2B88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erese.sterner@mau.se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9A45C954C9D4BBBD6E57F6AB69FAC" ma:contentTypeVersion="16" ma:contentTypeDescription="Skapa ett nytt dokument." ma:contentTypeScope="" ma:versionID="40afaa3d8a7ebc30f764fadd26538f99">
  <xsd:schema xmlns:xsd="http://www.w3.org/2001/XMLSchema" xmlns:xs="http://www.w3.org/2001/XMLSchema" xmlns:p="http://schemas.microsoft.com/office/2006/metadata/properties" xmlns:ns2="bbea5d17-ab19-4e1f-9152-d8266fa50e12" xmlns:ns3="61ca5dfc-34f0-4297-b1e4-fe5c07e618a9" targetNamespace="http://schemas.microsoft.com/office/2006/metadata/properties" ma:root="true" ma:fieldsID="303f95607839416649e6e3a5bc6dfcb2" ns2:_="" ns3:_="">
    <xsd:import namespace="bbea5d17-ab19-4e1f-9152-d8266fa50e12"/>
    <xsd:import namespace="61ca5dfc-34f0-4297-b1e4-fe5c07e618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5d17-ab19-4e1f-9152-d8266fa50e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9ea3d579-e9f5-48b6-a5da-dd314ad2a1c4}" ma:internalName="TaxCatchAll" ma:showField="CatchAllData" ma:web="bbea5d17-ab19-4e1f-9152-d8266fa50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5dfc-34f0-4297-b1e4-fe5c07e61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115e7c79-8d70-4e78-8c64-bfeca1b10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a5dfc-34f0-4297-b1e4-fe5c07e618a9">
      <Terms xmlns="http://schemas.microsoft.com/office/infopath/2007/PartnerControls"/>
    </lcf76f155ced4ddcb4097134ff3c332f>
    <TaxCatchAll xmlns="bbea5d17-ab19-4e1f-9152-d8266fa50e12" xsi:nil="true"/>
    <_dlc_DocId xmlns="bbea5d17-ab19-4e1f-9152-d8266fa50e12">PRAX36352QPT-684864901-629912</_dlc_DocId>
    <_dlc_DocIdUrl xmlns="bbea5d17-ab19-4e1f-9152-d8266fa50e12">
      <Url>https://mkon.sharepoint.com/sites/MKON-Filserver/_layouts/15/DocIdRedir.aspx?ID=PRAX36352QPT-684864901-629912</Url>
      <Description>PRAX36352QPT-684864901-629912</Description>
    </_dlc_DocIdUrl>
  </documentManagement>
</p:properties>
</file>

<file path=customXml/itemProps1.xml><?xml version="1.0" encoding="utf-8"?>
<ds:datastoreItem xmlns:ds="http://schemas.openxmlformats.org/officeDocument/2006/customXml" ds:itemID="{D876D311-8637-40B6-A152-618D4CE90E02}"/>
</file>

<file path=customXml/itemProps2.xml><?xml version="1.0" encoding="utf-8"?>
<ds:datastoreItem xmlns:ds="http://schemas.openxmlformats.org/officeDocument/2006/customXml" ds:itemID="{EC87B922-07D6-4575-BEC3-BC5D86CCB104}"/>
</file>

<file path=customXml/itemProps3.xml><?xml version="1.0" encoding="utf-8"?>
<ds:datastoreItem xmlns:ds="http://schemas.openxmlformats.org/officeDocument/2006/customXml" ds:itemID="{0E991B39-132C-4333-A4EC-6B02F4A79067}"/>
</file>

<file path=customXml/itemProps4.xml><?xml version="1.0" encoding="utf-8"?>
<ds:datastoreItem xmlns:ds="http://schemas.openxmlformats.org/officeDocument/2006/customXml" ds:itemID="{2CEE3E60-742D-4C55-A3C7-C26F1CA465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771</Characters>
  <Application>Microsoft Office Word</Application>
  <DocSecurity>4</DocSecurity>
  <Lines>6</Lines>
  <Paragraphs>1</Paragraphs>
  <ScaleCrop>false</ScaleCrop>
  <Company>SLL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Förnamn:</dc:title>
  <dc:subject/>
  <dc:creator>Ann-Charlotte Egmar</dc:creator>
  <cp:keywords/>
  <cp:lastModifiedBy>Ola Nilsson</cp:lastModifiedBy>
  <cp:revision>2</cp:revision>
  <cp:lastPrinted>2011-02-24T06:54:00Z</cp:lastPrinted>
  <dcterms:created xsi:type="dcterms:W3CDTF">2025-10-13T12:58:00Z</dcterms:created>
  <dcterms:modified xsi:type="dcterms:W3CDTF">2025-10-13T12:58:00Z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0x010100F529A45C954C9D4BBBD6E57F6AB69FAC</vt:lpwstr>
  </property>
  <property fmtid="{D5CDD505-2E9C-101B-9397-08002B2CF9AE}" pid="3" name="_dlc_DocIdItemGuid">
    <vt:lpwstr>5ab23d3d-c025-4b31-958e-3f33319f8928</vt:lpwstr>
  </property>
</Properties>
</file>